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24DT1371117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22-d** (Temsil Ağırlama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MALZEMELERİ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BUYURANSU VEYSİ BAYHAN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BUYURANSU MAH. NO/27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15.10.2024 17:00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24DT1371117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(İÇTEN ÇEKMELİ) 6'LI, 250M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SUYU, 20KG'LİK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POŞETİ, 20'LİK ORTA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SABUN, 20 KG'LİK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 FIRÇASI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ÇEKPAS, 40 CM'LİK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KOLONYA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33711130 - Kolonyalar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PARFÜMÜ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33711100 - Parfüm seyreltileri, tuvalet suları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10.10.2024 16:03:55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24DT1371117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