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8E4F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24DT1370741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0070597" w14:textId="77777777" w:rsidTr="008E56D4">
        <w:tc>
          <w:tcPr>
            <w:tcW w:w="6974" w:type="dxa"/>
          </w:tcPr>
          <w:p w14:paraId="5AC947A9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76CF0BD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5A7CA221" w14:textId="77777777" w:rsidTr="008E56D4">
        <w:tc>
          <w:tcPr>
            <w:tcW w:w="6974" w:type="dxa"/>
          </w:tcPr>
          <w:p w14:paraId="286E1F5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3B509E6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734993FE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8BF7680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1431F6D4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5BD6CCD3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12B9970B" w14:textId="77777777" w:rsidTr="008E56D4">
        <w:tc>
          <w:tcPr>
            <w:tcW w:w="6974" w:type="dxa"/>
          </w:tcPr>
          <w:p w14:paraId="7A649FE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015771E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4DE01120" w14:textId="77777777" w:rsidTr="008E56D4">
        <w:tc>
          <w:tcPr>
            <w:tcW w:w="6974" w:type="dxa"/>
          </w:tcPr>
          <w:p w14:paraId="74E4389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725BFC04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MALZEMELERİ ALIMI</w:t>
            </w:r>
          </w:p>
        </w:tc>
      </w:tr>
      <w:tr w:rsidR="008E56D4" w14:paraId="4909CA37" w14:textId="77777777" w:rsidTr="008E56D4">
        <w:tc>
          <w:tcPr>
            <w:tcW w:w="6974" w:type="dxa"/>
          </w:tcPr>
          <w:p w14:paraId="27FDD33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4F9CAF9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BUYURANSU VEYSİ BAYHAN İLKOKULU MÜDÜRLÜĞÜ</w:t>
            </w:r>
          </w:p>
        </w:tc>
      </w:tr>
      <w:tr w:rsidR="008E56D4" w14:paraId="61C7CE3C" w14:textId="77777777" w:rsidTr="008E56D4">
        <w:tc>
          <w:tcPr>
            <w:tcW w:w="6974" w:type="dxa"/>
          </w:tcPr>
          <w:p w14:paraId="179F71F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AE36C8A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BUYURANSU MAH. NO/27</w:t>
            </w:r>
          </w:p>
        </w:tc>
      </w:tr>
      <w:tr w:rsidR="008E56D4" w14:paraId="4640833E" w14:textId="77777777" w:rsidTr="008E56D4">
        <w:tc>
          <w:tcPr>
            <w:tcW w:w="6974" w:type="dxa"/>
          </w:tcPr>
          <w:p w14:paraId="493FC7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2ED1EB6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 17:00</w:t>
            </w:r>
          </w:p>
        </w:tc>
      </w:tr>
      <w:tr w:rsidR="008E56D4" w14:paraId="220750BA" w14:textId="77777777" w:rsidTr="008E56D4">
        <w:tc>
          <w:tcPr>
            <w:tcW w:w="6974" w:type="dxa"/>
          </w:tcPr>
          <w:p w14:paraId="33F7BD8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422F0CB5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1184A64" w14:textId="77777777" w:rsidTr="008E56D4">
        <w:tc>
          <w:tcPr>
            <w:tcW w:w="6974" w:type="dxa"/>
          </w:tcPr>
          <w:p w14:paraId="0DB0A24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4C4F1653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BC91A20" w14:textId="77777777" w:rsidTr="008E56D4">
        <w:tc>
          <w:tcPr>
            <w:tcW w:w="6974" w:type="dxa"/>
          </w:tcPr>
          <w:p w14:paraId="6BEAA8C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245AD5CF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54BECC18" w14:textId="77777777" w:rsidTr="008E56D4">
        <w:tc>
          <w:tcPr>
            <w:tcW w:w="6974" w:type="dxa"/>
          </w:tcPr>
          <w:p w14:paraId="7CFC12B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6D67EA0C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468AC545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36A8A15E" w14:textId="77777777" w:rsidR="0018308E" w:rsidRDefault="0018308E" w:rsidP="0018308E">
      <w:pPr>
        <w:rPr>
          <w:sz w:val="28"/>
          <w:szCs w:val="28"/>
        </w:rPr>
      </w:pPr>
    </w:p>
    <w:p w14:paraId="7E435528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24DT1370741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640"/>
        <w:gridCol w:w="3872"/>
        <w:gridCol w:w="1015"/>
        <w:gridCol w:w="947"/>
        <w:gridCol w:w="804"/>
        <w:gridCol w:w="2824"/>
        <w:gridCol w:w="1593"/>
        <w:gridCol w:w="1392"/>
      </w:tblGrid>
      <w:tr w:rsidR="00F81069" w14:paraId="57DF19F2" w14:textId="77777777">
        <w:trPr>
          <w:jc w:val="center"/>
        </w:trPr>
        <w:tc>
          <w:tcPr>
            <w:tcW w:w="0" w:type="auto"/>
          </w:tcPr>
          <w:p w14:paraId="7826E0B4" w14:textId="77777777" w:rsidR="00C11AF8" w:rsidRPr="00C11AF8" w:rsidRDefault="006C00B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06875F4B" w14:textId="77777777" w:rsidR="00F81069" w:rsidRDefault="006C00B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125F6424" w14:textId="77777777" w:rsidR="00F81069" w:rsidRDefault="006C00B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70916CC7" w14:textId="77777777" w:rsidR="00F81069" w:rsidRDefault="006C00B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1606F4DF" w14:textId="77777777" w:rsidR="00F81069" w:rsidRDefault="006C00B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23ECDC1D" w14:textId="77777777" w:rsidR="00F81069" w:rsidRDefault="006C00B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50C51ADA" w14:textId="77777777" w:rsidR="00F81069" w:rsidRDefault="006C00B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34A400A0" w14:textId="77777777" w:rsidR="00F81069" w:rsidRDefault="006C00B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12B8D564" w14:textId="77777777" w:rsidR="00F81069" w:rsidRDefault="006C00B5">
            <w:r>
              <w:rPr>
                <w:b/>
              </w:rPr>
              <w:t>Para Birimi</w:t>
            </w:r>
          </w:p>
        </w:tc>
      </w:tr>
      <w:tr w:rsidR="00F81069" w14:paraId="0EDD2415" w14:textId="77777777">
        <w:trPr>
          <w:jc w:val="center"/>
        </w:trPr>
        <w:tc>
          <w:tcPr>
            <w:tcW w:w="0" w:type="auto"/>
          </w:tcPr>
          <w:p w14:paraId="24F330BB" w14:textId="77777777" w:rsidR="00F81069" w:rsidRDefault="00F81069"/>
        </w:tc>
        <w:tc>
          <w:tcPr>
            <w:tcW w:w="0" w:type="auto"/>
          </w:tcPr>
          <w:p w14:paraId="20A14B47" w14:textId="77777777" w:rsidR="00F81069" w:rsidRDefault="006C00B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66D1B85C" w14:textId="77777777" w:rsidR="00F81069" w:rsidRDefault="006C00B5">
            <w:r>
              <w:rPr>
                <w:sz w:val="18"/>
              </w:rPr>
              <w:t>A4 KAĞIT</w:t>
            </w:r>
          </w:p>
        </w:tc>
        <w:tc>
          <w:tcPr>
            <w:tcW w:w="0" w:type="auto"/>
          </w:tcPr>
          <w:p w14:paraId="169A8BE6" w14:textId="77777777" w:rsidR="00F81069" w:rsidRDefault="00F81069"/>
        </w:tc>
        <w:tc>
          <w:tcPr>
            <w:tcW w:w="0" w:type="auto"/>
          </w:tcPr>
          <w:p w14:paraId="41F5AE4D" w14:textId="77777777" w:rsidR="00F81069" w:rsidRDefault="006C00B5">
            <w:r>
              <w:rPr>
                <w:sz w:val="18"/>
              </w:rPr>
              <w:t>45,00</w:t>
            </w:r>
          </w:p>
        </w:tc>
        <w:tc>
          <w:tcPr>
            <w:tcW w:w="0" w:type="auto"/>
          </w:tcPr>
          <w:p w14:paraId="092C9F36" w14:textId="77777777" w:rsidR="00F81069" w:rsidRDefault="006C00B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0FE488ED" w14:textId="77777777" w:rsidR="00F81069" w:rsidRDefault="006C00B5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4D65A950" w14:textId="77777777" w:rsidR="00F81069" w:rsidRDefault="006C00B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01D4B43" w14:textId="77777777" w:rsidR="00F81069" w:rsidRDefault="00F81069"/>
        </w:tc>
      </w:tr>
      <w:tr w:rsidR="00F81069" w14:paraId="262AF51B" w14:textId="77777777">
        <w:trPr>
          <w:jc w:val="center"/>
        </w:trPr>
        <w:tc>
          <w:tcPr>
            <w:tcW w:w="0" w:type="auto"/>
          </w:tcPr>
          <w:p w14:paraId="54BDEBD4" w14:textId="77777777" w:rsidR="00F81069" w:rsidRDefault="00F81069"/>
        </w:tc>
        <w:tc>
          <w:tcPr>
            <w:tcW w:w="0" w:type="auto"/>
          </w:tcPr>
          <w:p w14:paraId="150D18AF" w14:textId="77777777" w:rsidR="00F81069" w:rsidRDefault="006C00B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32789DEF" w14:textId="77777777" w:rsidR="00F81069" w:rsidRDefault="006C00B5">
            <w:r>
              <w:rPr>
                <w:sz w:val="18"/>
              </w:rPr>
              <w:t>Personel Özlük Klasörü</w:t>
            </w:r>
          </w:p>
        </w:tc>
        <w:tc>
          <w:tcPr>
            <w:tcW w:w="0" w:type="auto"/>
          </w:tcPr>
          <w:p w14:paraId="584FA1AE" w14:textId="77777777" w:rsidR="00F81069" w:rsidRDefault="00F81069"/>
        </w:tc>
        <w:tc>
          <w:tcPr>
            <w:tcW w:w="0" w:type="auto"/>
          </w:tcPr>
          <w:p w14:paraId="01FA7179" w14:textId="77777777" w:rsidR="00F81069" w:rsidRDefault="006C00B5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14:paraId="7FDFD996" w14:textId="77777777" w:rsidR="00F81069" w:rsidRDefault="006C00B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9AB5D42" w14:textId="77777777" w:rsidR="00F81069" w:rsidRDefault="006C00B5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14:paraId="4E259101" w14:textId="77777777" w:rsidR="00F81069" w:rsidRDefault="006C00B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238C003" w14:textId="77777777" w:rsidR="00F81069" w:rsidRDefault="00F81069"/>
        </w:tc>
      </w:tr>
    </w:tbl>
    <w:p w14:paraId="6647E082" w14:textId="77777777" w:rsidR="006F4F22" w:rsidRPr="00907983" w:rsidRDefault="006F4F22" w:rsidP="00547A1D">
      <w:pPr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5ADB4" w14:textId="77777777" w:rsidR="006C00B5" w:rsidRDefault="006C00B5" w:rsidP="005B2F2D">
      <w:pPr>
        <w:spacing w:after="0" w:line="240" w:lineRule="auto"/>
      </w:pPr>
      <w:r>
        <w:separator/>
      </w:r>
    </w:p>
  </w:endnote>
  <w:endnote w:type="continuationSeparator" w:id="0">
    <w:p w14:paraId="1F689409" w14:textId="77777777" w:rsidR="006C00B5" w:rsidRDefault="006C00B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637D0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50A17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4658FFB2" wp14:editId="5F562B0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1F2C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81AB" w14:textId="77777777" w:rsidR="006C00B5" w:rsidRDefault="006C00B5" w:rsidP="005B2F2D">
      <w:pPr>
        <w:spacing w:after="0" w:line="240" w:lineRule="auto"/>
      </w:pPr>
      <w:r>
        <w:separator/>
      </w:r>
    </w:p>
  </w:footnote>
  <w:footnote w:type="continuationSeparator" w:id="0">
    <w:p w14:paraId="427F8BC2" w14:textId="77777777" w:rsidR="006C00B5" w:rsidRDefault="006C00B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0B902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3F09E" w14:textId="77777777" w:rsidR="00085C02" w:rsidRDefault="006C00B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10.10.2024 15:18:31</w:t>
    </w:r>
  </w:p>
  <w:p w14:paraId="2792BD29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24DT1370741</w:t>
    </w:r>
    <w:r w:rsidRPr="00A71143">
      <w:t>Sonuçlanan Doğrudan Temin Ön İzleme</w:t>
    </w:r>
  </w:p>
  <w:p w14:paraId="436F869E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B6555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47A1D"/>
    <w:rsid w:val="005B2F2D"/>
    <w:rsid w:val="005C31D6"/>
    <w:rsid w:val="006423E7"/>
    <w:rsid w:val="00677178"/>
    <w:rsid w:val="00686AC2"/>
    <w:rsid w:val="006C00B5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1069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EA5F8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idris</cp:lastModifiedBy>
  <cp:revision>98</cp:revision>
  <dcterms:created xsi:type="dcterms:W3CDTF">2018-07-10T09:02:00Z</dcterms:created>
  <dcterms:modified xsi:type="dcterms:W3CDTF">2024-10-10T12:19:00Z</dcterms:modified>
</cp:coreProperties>
</file>