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Ortaokulu-Buyuransu Veysi Bayhan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23DT1361589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BOYA 12'LİK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RENKLİ A4 KAĞIDI, 10'LU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KAĞITLARI, 500LÜK,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MAKİNESİ, 24/6 PENS TİPİ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DELGEÇ, 20 SAYFA DELGEÇ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